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3DA4" w14:textId="4E4F38E3" w:rsidR="00840307" w:rsidRPr="00840307" w:rsidRDefault="00840307" w:rsidP="00C02DA7">
      <w:pPr>
        <w:jc w:val="center"/>
        <w:rPr>
          <w:rFonts w:ascii="Century Gothic" w:hAnsi="Century Gothic"/>
          <w:bCs/>
          <w:sz w:val="32"/>
          <w:szCs w:val="32"/>
          <w:u w:val="single"/>
        </w:rPr>
      </w:pPr>
      <w:r w:rsidRPr="00840307">
        <w:rPr>
          <w:rFonts w:ascii="Century Gothic" w:hAnsi="Century Gothic"/>
          <w:bCs/>
          <w:sz w:val="32"/>
          <w:szCs w:val="32"/>
          <w:u w:val="single"/>
          <w:lang w:eastAsia="en-GB"/>
        </w:rPr>
        <w:t xml:space="preserve">Trinity </w:t>
      </w:r>
      <w:r w:rsidRPr="00840307">
        <w:rPr>
          <w:rFonts w:ascii="Century Gothic" w:hAnsi="Century Gothic"/>
          <w:bCs/>
          <w:sz w:val="32"/>
          <w:szCs w:val="32"/>
          <w:u w:val="single"/>
          <w:lang w:val="en-GB" w:eastAsia="en-GB"/>
        </w:rPr>
        <w:t>Tots</w:t>
      </w:r>
      <w:r w:rsidRPr="00840307">
        <w:rPr>
          <w:rFonts w:ascii="Century Gothic" w:hAnsi="Century Gothic"/>
          <w:bCs/>
          <w:sz w:val="32"/>
          <w:szCs w:val="32"/>
          <w:u w:val="single"/>
        </w:rPr>
        <w:t xml:space="preserve"> Nursery</w:t>
      </w:r>
    </w:p>
    <w:p w14:paraId="3C20943B" w14:textId="1DAD5425" w:rsidR="00840307" w:rsidRDefault="00840307" w:rsidP="00840307">
      <w:pPr>
        <w:jc w:val="center"/>
        <w:rPr>
          <w:rFonts w:ascii="Century Gothic" w:hAnsi="Century Gothic"/>
          <w:bCs/>
          <w:sz w:val="32"/>
          <w:szCs w:val="32"/>
          <w:u w:val="single"/>
        </w:rPr>
      </w:pPr>
      <w:r w:rsidRPr="00840307">
        <w:rPr>
          <w:rFonts w:ascii="Century Gothic" w:hAnsi="Century Gothic"/>
          <w:bCs/>
          <w:sz w:val="32"/>
          <w:szCs w:val="32"/>
          <w:u w:val="single"/>
        </w:rPr>
        <w:t>Accident Report form</w:t>
      </w:r>
    </w:p>
    <w:tbl>
      <w:tblPr>
        <w:tblpPr w:leftFromText="180" w:rightFromText="180" w:vertAnchor="text" w:horzAnchor="page" w:tblpX="277" w:tblpY="213"/>
        <w:tblW w:w="15385" w:type="dxa"/>
        <w:tblLayout w:type="fixed"/>
        <w:tblLook w:val="0000" w:firstRow="0" w:lastRow="0" w:firstColumn="0" w:lastColumn="0" w:noHBand="0" w:noVBand="0"/>
      </w:tblPr>
      <w:tblGrid>
        <w:gridCol w:w="2568"/>
        <w:gridCol w:w="2568"/>
        <w:gridCol w:w="2570"/>
        <w:gridCol w:w="1787"/>
        <w:gridCol w:w="2409"/>
        <w:gridCol w:w="3483"/>
      </w:tblGrid>
      <w:tr w:rsidR="00C02DA7" w14:paraId="766CC499" w14:textId="77777777" w:rsidTr="00C02DA7">
        <w:trPr>
          <w:trHeight w:val="696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1E124" w14:textId="47A15863" w:rsidR="00C02DA7" w:rsidRPr="00681924" w:rsidRDefault="00C02DA7" w:rsidP="00840307">
            <w:pPr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>Child’s Full Name</w:t>
            </w:r>
            <w:r w:rsidRPr="00681924">
              <w:rPr>
                <w:rFonts w:ascii="Century Gothic" w:hAnsi="Century Gothic"/>
                <w:sz w:val="21"/>
                <w:szCs w:val="21"/>
              </w:rPr>
              <w:t>:</w:t>
            </w:r>
          </w:p>
          <w:p w14:paraId="2D19B7DF" w14:textId="77777777" w:rsidR="00C02DA7" w:rsidRPr="00681924" w:rsidRDefault="00C02DA7" w:rsidP="00840307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FA194" w14:textId="77777777" w:rsidR="00C02DA7" w:rsidRPr="00681924" w:rsidRDefault="00C02DA7" w:rsidP="00840307">
            <w:pPr>
              <w:snapToGrid w:val="0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19E" w14:textId="6CD779D6" w:rsidR="00C02DA7" w:rsidRPr="00681924" w:rsidRDefault="00C02DA7" w:rsidP="00840307">
            <w:pPr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>Date of birth: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6941D" w14:textId="157CB925" w:rsidR="00C02DA7" w:rsidRPr="00681924" w:rsidRDefault="00C02DA7" w:rsidP="00840307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025F" w14:textId="77777777" w:rsidR="00C02DA7" w:rsidRPr="00681924" w:rsidRDefault="00C02DA7" w:rsidP="00840307">
            <w:pPr>
              <w:snapToGrid w:val="0"/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>First Aid Administered</w:t>
            </w:r>
          </w:p>
          <w:p w14:paraId="3CFD0536" w14:textId="0D432E40" w:rsidR="00C02DA7" w:rsidRPr="00681924" w:rsidRDefault="00C02DA7" w:rsidP="00840307">
            <w:pPr>
              <w:snapToGrid w:val="0"/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 xml:space="preserve"> by: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B8F1" w14:textId="77777777" w:rsidR="00C02DA7" w:rsidRDefault="00C02DA7" w:rsidP="00840307">
            <w:pPr>
              <w:snapToGrid w:val="0"/>
            </w:pPr>
          </w:p>
        </w:tc>
      </w:tr>
      <w:tr w:rsidR="00C02DA7" w14:paraId="4CA5509D" w14:textId="05BFBAFB" w:rsidTr="00C02DA7">
        <w:trPr>
          <w:trHeight w:val="72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6CD0A" w14:textId="13C8AD20" w:rsidR="00C02DA7" w:rsidRPr="00681924" w:rsidRDefault="00C02DA7" w:rsidP="00840307">
            <w:pPr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>Date of Accident</w:t>
            </w:r>
            <w:r w:rsidRPr="00681924">
              <w:rPr>
                <w:rFonts w:ascii="Century Gothic" w:hAnsi="Century Gothic"/>
                <w:sz w:val="21"/>
                <w:szCs w:val="21"/>
              </w:rPr>
              <w:t>:</w:t>
            </w:r>
          </w:p>
          <w:p w14:paraId="6354D58B" w14:textId="77777777" w:rsidR="00C02DA7" w:rsidRPr="00681924" w:rsidRDefault="00C02DA7" w:rsidP="00840307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11854" w14:textId="77777777" w:rsidR="00C02DA7" w:rsidRPr="00681924" w:rsidRDefault="00C02DA7" w:rsidP="00840307">
            <w:pPr>
              <w:snapToGrid w:val="0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8F22" w14:textId="118691FF" w:rsidR="00C02DA7" w:rsidRPr="00681924" w:rsidRDefault="00C02DA7" w:rsidP="00840307">
            <w:pPr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>Time of Accident: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1866" w14:textId="0265AC10" w:rsidR="00C02DA7" w:rsidRPr="00681924" w:rsidRDefault="00C02DA7" w:rsidP="00840307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8A83" w14:textId="77777777" w:rsidR="00C02DA7" w:rsidRPr="00681924" w:rsidRDefault="00C02DA7" w:rsidP="00840307">
            <w:pPr>
              <w:snapToGrid w:val="0"/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 xml:space="preserve">Accident </w:t>
            </w:r>
            <w:proofErr w:type="gramStart"/>
            <w:r w:rsidRPr="00681924">
              <w:rPr>
                <w:rFonts w:ascii="Century Gothic" w:hAnsi="Century Gothic"/>
                <w:sz w:val="21"/>
                <w:szCs w:val="21"/>
              </w:rPr>
              <w:t>witnessed</w:t>
            </w:r>
            <w:proofErr w:type="gramEnd"/>
          </w:p>
          <w:p w14:paraId="3837B847" w14:textId="1631EE66" w:rsidR="00C02DA7" w:rsidRPr="00681924" w:rsidRDefault="00C02DA7" w:rsidP="00840307">
            <w:pPr>
              <w:snapToGrid w:val="0"/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 xml:space="preserve"> by: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E030" w14:textId="77777777" w:rsidR="00C02DA7" w:rsidRDefault="00C02DA7" w:rsidP="00840307">
            <w:pPr>
              <w:snapToGrid w:val="0"/>
            </w:pPr>
          </w:p>
        </w:tc>
      </w:tr>
    </w:tbl>
    <w:tbl>
      <w:tblPr>
        <w:tblpPr w:leftFromText="180" w:rightFromText="180" w:vertAnchor="page" w:horzAnchor="page" w:tblpX="213" w:tblpY="3347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5642"/>
      </w:tblGrid>
      <w:tr w:rsidR="007976D1" w:rsidRPr="00681924" w14:paraId="1C16E823" w14:textId="77777777" w:rsidTr="007976D1">
        <w:trPr>
          <w:trHeight w:val="1135"/>
        </w:trPr>
        <w:tc>
          <w:tcPr>
            <w:tcW w:w="3106" w:type="dxa"/>
            <w:shd w:val="clear" w:color="auto" w:fill="auto"/>
          </w:tcPr>
          <w:p w14:paraId="631FDBB4" w14:textId="77777777" w:rsidR="00C02DA7" w:rsidRPr="007976D1" w:rsidRDefault="00C02DA7" w:rsidP="00C02DA7">
            <w:pPr>
              <w:rPr>
                <w:rFonts w:ascii="Century Gothic" w:hAnsi="Century Gothic"/>
                <w:sz w:val="21"/>
                <w:szCs w:val="21"/>
              </w:rPr>
            </w:pPr>
            <w:r w:rsidRPr="007976D1">
              <w:rPr>
                <w:rFonts w:ascii="Century Gothic" w:hAnsi="Century Gothic"/>
                <w:sz w:val="21"/>
                <w:szCs w:val="21"/>
              </w:rPr>
              <w:t>Where did accident occur?</w:t>
            </w:r>
          </w:p>
          <w:p w14:paraId="583C776F" w14:textId="77777777" w:rsidR="00C02DA7" w:rsidRPr="007976D1" w:rsidRDefault="00C02DA7" w:rsidP="00C02DA7">
            <w:pPr>
              <w:rPr>
                <w:rFonts w:ascii="Century Gothic" w:hAnsi="Century Gothic"/>
                <w:sz w:val="21"/>
                <w:szCs w:val="21"/>
              </w:rPr>
            </w:pPr>
            <w:r w:rsidRPr="007976D1">
              <w:rPr>
                <w:rFonts w:ascii="Century Gothic" w:hAnsi="Century Gothic"/>
                <w:sz w:val="21"/>
                <w:szCs w:val="21"/>
              </w:rPr>
              <w:t>(be specific to the area of the room or garden)</w:t>
            </w:r>
          </w:p>
          <w:p w14:paraId="22BEBE82" w14:textId="77777777" w:rsidR="00C02DA7" w:rsidRPr="007976D1" w:rsidRDefault="00C02DA7" w:rsidP="00C02DA7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642" w:type="dxa"/>
            <w:shd w:val="clear" w:color="auto" w:fill="auto"/>
          </w:tcPr>
          <w:p w14:paraId="0A9F4B42" w14:textId="77777777" w:rsidR="00C02DA7" w:rsidRPr="007976D1" w:rsidRDefault="00C02DA7" w:rsidP="00C02DA7">
            <w:pPr>
              <w:snapToGrid w:val="0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6D080F13" w14:textId="77777777" w:rsidR="00840307" w:rsidRPr="00681924" w:rsidRDefault="00840307" w:rsidP="00840307">
      <w:pPr>
        <w:jc w:val="center"/>
        <w:rPr>
          <w:rFonts w:ascii="Century Gothic" w:hAnsi="Century Gothic"/>
          <w:bCs/>
          <w:sz w:val="21"/>
          <w:szCs w:val="21"/>
          <w:u w:val="single"/>
        </w:rPr>
      </w:pPr>
    </w:p>
    <w:tbl>
      <w:tblPr>
        <w:tblpPr w:leftFromText="180" w:rightFromText="180" w:vertAnchor="text" w:horzAnchor="page" w:tblpX="255" w:tblpY="1082"/>
        <w:tblW w:w="0" w:type="auto"/>
        <w:tblLayout w:type="fixed"/>
        <w:tblLook w:val="0000" w:firstRow="0" w:lastRow="0" w:firstColumn="0" w:lastColumn="0" w:noHBand="0" w:noVBand="0"/>
      </w:tblPr>
      <w:tblGrid>
        <w:gridCol w:w="3114"/>
        <w:gridCol w:w="1851"/>
        <w:gridCol w:w="2033"/>
        <w:gridCol w:w="1709"/>
      </w:tblGrid>
      <w:tr w:rsidR="00C02DA7" w:rsidRPr="00681924" w14:paraId="4B36F13B" w14:textId="77777777" w:rsidTr="001F6253">
        <w:trPr>
          <w:trHeight w:val="11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0DD6" w14:textId="77777777" w:rsidR="00C02DA7" w:rsidRPr="00681924" w:rsidRDefault="00C02DA7" w:rsidP="00681924">
            <w:pPr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>Details of accident</w:t>
            </w:r>
          </w:p>
          <w:p w14:paraId="25E38D21" w14:textId="77777777" w:rsidR="00C02DA7" w:rsidRPr="00681924" w:rsidRDefault="00C02DA7" w:rsidP="00681924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5AA0248" w14:textId="77777777" w:rsidR="00C02DA7" w:rsidRPr="00681924" w:rsidRDefault="00C02DA7" w:rsidP="00681924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06264F17" w14:textId="77777777" w:rsidR="00C02DA7" w:rsidRPr="00681924" w:rsidRDefault="00C02DA7" w:rsidP="00681924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06B4CB0C" w14:textId="77777777" w:rsidR="00C02DA7" w:rsidRPr="00681924" w:rsidRDefault="00C02DA7" w:rsidP="0068192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4CD8" w14:textId="77777777" w:rsidR="00C02DA7" w:rsidRPr="00681924" w:rsidRDefault="00C02DA7" w:rsidP="00681924">
            <w:pPr>
              <w:snapToGrid w:val="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681924" w:rsidRPr="00681924" w14:paraId="6702AF94" w14:textId="77777777" w:rsidTr="001F6253">
        <w:trPr>
          <w:trHeight w:val="11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3A74" w14:textId="77777777" w:rsidR="00C02DA7" w:rsidRPr="00681924" w:rsidRDefault="00C02DA7" w:rsidP="00681924">
            <w:pPr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>Details of action taken, and if applicable the treatment given</w:t>
            </w:r>
          </w:p>
          <w:p w14:paraId="16BC3BB3" w14:textId="77777777" w:rsidR="00C02DA7" w:rsidRPr="00681924" w:rsidRDefault="00C02DA7" w:rsidP="00681924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E4B0769" w14:textId="77777777" w:rsidR="00C02DA7" w:rsidRPr="00681924" w:rsidRDefault="00C02DA7" w:rsidP="00681924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F6828A1" w14:textId="77777777" w:rsidR="00C02DA7" w:rsidRPr="00681924" w:rsidRDefault="00C02DA7" w:rsidP="0068192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6807" w14:textId="77777777" w:rsidR="00C02DA7" w:rsidRPr="00681924" w:rsidRDefault="00C02DA7" w:rsidP="00681924">
            <w:pPr>
              <w:snapToGrid w:val="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681924" w:rsidRPr="00681924" w14:paraId="6E03DC08" w14:textId="77777777" w:rsidTr="001F6253">
        <w:trPr>
          <w:trHeight w:val="11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CAAF" w14:textId="37DFA9E1" w:rsidR="00681924" w:rsidRPr="00681924" w:rsidRDefault="00681924" w:rsidP="00681924">
            <w:pPr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>Outcome of emergency actions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7171" w14:textId="77777777" w:rsidR="00681924" w:rsidRPr="00681924" w:rsidRDefault="00681924" w:rsidP="00681924">
            <w:pPr>
              <w:snapToGrid w:val="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02DA7" w:rsidRPr="00681924" w14:paraId="790236D5" w14:textId="77777777" w:rsidTr="001F6253">
        <w:trPr>
          <w:trHeight w:val="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E9778" w14:textId="77777777" w:rsidR="00C02DA7" w:rsidRPr="00681924" w:rsidRDefault="00681924" w:rsidP="00681924">
            <w:pPr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>Any measures of reduction?</w:t>
            </w:r>
          </w:p>
          <w:p w14:paraId="6D16B534" w14:textId="340E049B" w:rsidR="00681924" w:rsidRPr="00681924" w:rsidRDefault="00681924" w:rsidP="00681924">
            <w:pPr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>If so,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7013" w14:textId="77777777" w:rsidR="00C02DA7" w:rsidRPr="00681924" w:rsidRDefault="00C02DA7" w:rsidP="00681924">
            <w:pPr>
              <w:snapToGrid w:val="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681924" w:rsidRPr="00681924" w14:paraId="24786602" w14:textId="3807230E" w:rsidTr="001F6253">
        <w:trPr>
          <w:trHeight w:val="495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7200" w14:textId="38F65BFC" w:rsidR="00681924" w:rsidRPr="00681924" w:rsidRDefault="00681924" w:rsidP="00681924">
            <w:pPr>
              <w:rPr>
                <w:rFonts w:ascii="Century Gothic" w:hAnsi="Century Gothic" w:cstheme="minorHAnsi"/>
                <w:sz w:val="21"/>
                <w:szCs w:val="21"/>
              </w:rPr>
            </w:pPr>
            <w:r w:rsidRPr="00681924">
              <w:rPr>
                <w:rFonts w:ascii="Century Gothic" w:hAnsi="Century Gothic" w:cstheme="minorHAnsi"/>
                <w:sz w:val="21"/>
                <w:szCs w:val="21"/>
              </w:rPr>
              <w:t>Remaining Risk Severity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535A" w14:textId="20D4D419" w:rsidR="00681924" w:rsidRPr="00681924" w:rsidRDefault="00681924" w:rsidP="00681924">
            <w:pPr>
              <w:snapToGrid w:val="0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>Low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E570" w14:textId="5C494C2E" w:rsidR="00681924" w:rsidRPr="00681924" w:rsidRDefault="00681924" w:rsidP="00681924">
            <w:pPr>
              <w:snapToGrid w:val="0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>Medium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AC2D" w14:textId="02FC5742" w:rsidR="00681924" w:rsidRPr="00681924" w:rsidRDefault="00681924" w:rsidP="00681924">
            <w:pPr>
              <w:snapToGrid w:val="0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>High</w:t>
            </w:r>
          </w:p>
        </w:tc>
      </w:tr>
    </w:tbl>
    <w:p w14:paraId="570C1BE3" w14:textId="66E8837A" w:rsidR="00840307" w:rsidRPr="00681924" w:rsidRDefault="00840307" w:rsidP="00840307">
      <w:pPr>
        <w:jc w:val="center"/>
        <w:rPr>
          <w:rFonts w:ascii="Century Gothic" w:hAnsi="Century Gothic"/>
          <w:bCs/>
          <w:sz w:val="21"/>
          <w:szCs w:val="21"/>
        </w:rPr>
      </w:pPr>
      <w:r w:rsidRPr="00681924">
        <w:rPr>
          <w:rFonts w:ascii="Century Gothic" w:hAnsi="Century Gothic"/>
          <w:bCs/>
          <w:sz w:val="21"/>
          <w:szCs w:val="21"/>
        </w:rPr>
        <w:t xml:space="preserve">         </w:t>
      </w:r>
      <w:r w:rsidR="00C02DA7" w:rsidRPr="00681924">
        <w:rPr>
          <w:rFonts w:ascii="Century Gothic" w:hAnsi="Century Gothic"/>
          <w:bCs/>
          <w:noProof/>
          <w:sz w:val="21"/>
          <w:szCs w:val="21"/>
        </w:rPr>
        <w:drawing>
          <wp:inline distT="0" distB="0" distL="0" distR="0" wp14:anchorId="321BE298" wp14:editId="72D0B61C">
            <wp:extent cx="3106270" cy="3519853"/>
            <wp:effectExtent l="0" t="0" r="5715" b="0"/>
            <wp:docPr id="361487463" name="Picture 2" descr="A black and white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87463" name="Picture 2" descr="A black and white of two peop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24" cy="353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924">
        <w:rPr>
          <w:rFonts w:ascii="Century Gothic" w:hAnsi="Century Gothic"/>
          <w:bCs/>
          <w:sz w:val="21"/>
          <w:szCs w:val="21"/>
        </w:rPr>
        <w:t xml:space="preserve">          </w:t>
      </w:r>
    </w:p>
    <w:tbl>
      <w:tblPr>
        <w:tblpPr w:leftFromText="180" w:rightFromText="180" w:vertAnchor="page" w:horzAnchor="page" w:tblpX="319" w:tblpY="10250"/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5374"/>
      </w:tblGrid>
      <w:tr w:rsidR="00681924" w:rsidRPr="00681924" w14:paraId="5D898317" w14:textId="77777777" w:rsidTr="0068192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44E2C" w14:textId="77777777" w:rsidR="00681924" w:rsidRPr="00681924" w:rsidRDefault="00681924" w:rsidP="00681924">
            <w:pPr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>Supervisor/Manager's</w:t>
            </w:r>
          </w:p>
          <w:p w14:paraId="5017B025" w14:textId="77777777" w:rsidR="00681924" w:rsidRPr="00681924" w:rsidRDefault="00681924" w:rsidP="00681924">
            <w:pPr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>signature: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D6431" w14:textId="77777777" w:rsidR="00681924" w:rsidRPr="00681924" w:rsidRDefault="00681924" w:rsidP="00681924">
            <w:pPr>
              <w:snapToGrid w:val="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681924" w:rsidRPr="00681924" w14:paraId="5785AAEA" w14:textId="77777777" w:rsidTr="0068192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6FAA5" w14:textId="77777777" w:rsidR="00681924" w:rsidRPr="00681924" w:rsidRDefault="00681924" w:rsidP="00681924">
            <w:pPr>
              <w:rPr>
                <w:rFonts w:ascii="Century Gothic" w:hAnsi="Century Gothic"/>
                <w:sz w:val="21"/>
                <w:szCs w:val="21"/>
              </w:rPr>
            </w:pPr>
            <w:r w:rsidRPr="00681924">
              <w:rPr>
                <w:rFonts w:ascii="Century Gothic" w:hAnsi="Century Gothic"/>
                <w:sz w:val="21"/>
                <w:szCs w:val="21"/>
              </w:rPr>
              <w:t>Parent’s signature:</w:t>
            </w:r>
          </w:p>
          <w:p w14:paraId="127A7E5C" w14:textId="77777777" w:rsidR="00681924" w:rsidRPr="00681924" w:rsidRDefault="00681924" w:rsidP="0068192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50FD" w14:textId="77777777" w:rsidR="00681924" w:rsidRPr="00681924" w:rsidRDefault="00681924" w:rsidP="00681924">
            <w:pPr>
              <w:snapToGrid w:val="0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06253F87" w14:textId="53A2A0F7" w:rsidR="00840307" w:rsidRDefault="00840307" w:rsidP="00681924">
      <w:pPr>
        <w:jc w:val="center"/>
        <w:rPr>
          <w:rFonts w:ascii="Century Gothic" w:hAnsi="Century Gothic"/>
          <w:bCs/>
          <w:sz w:val="32"/>
          <w:szCs w:val="32"/>
        </w:rPr>
      </w:pPr>
    </w:p>
    <w:p w14:paraId="006CFE3B" w14:textId="77777777" w:rsidR="00681924" w:rsidRDefault="00681924" w:rsidP="00681924">
      <w:pPr>
        <w:jc w:val="center"/>
        <w:rPr>
          <w:rFonts w:ascii="Century Gothic" w:hAnsi="Century Gothic"/>
          <w:bCs/>
          <w:sz w:val="32"/>
          <w:szCs w:val="32"/>
        </w:rPr>
      </w:pPr>
    </w:p>
    <w:p w14:paraId="70B2ADAE" w14:textId="59A06FA0" w:rsidR="00681924" w:rsidRDefault="007976D1" w:rsidP="00681924">
      <w:pPr>
        <w:jc w:val="center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681924">
        <w:rPr>
          <w:rFonts w:ascii="Century Gothic" w:hAnsi="Century Gothic"/>
          <w:bCs/>
          <w:sz w:val="22"/>
          <w:szCs w:val="22"/>
        </w:rPr>
        <w:t>Remember to offer the parent/carer a copy of this report.</w:t>
      </w:r>
    </w:p>
    <w:p w14:paraId="7EBDABC8" w14:textId="59257717" w:rsidR="00681924" w:rsidRDefault="00681924" w:rsidP="00681924">
      <w:pPr>
        <w:jc w:val="center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If a head injury or injury that needs </w:t>
      </w:r>
      <w:r w:rsidR="001F6253">
        <w:rPr>
          <w:rFonts w:ascii="Century Gothic" w:hAnsi="Century Gothic"/>
          <w:bCs/>
          <w:sz w:val="22"/>
          <w:szCs w:val="22"/>
        </w:rPr>
        <w:t xml:space="preserve">inspected by a medical professional parents </w:t>
      </w:r>
      <w:r w:rsidR="001F6253" w:rsidRPr="001F6253">
        <w:rPr>
          <w:rFonts w:ascii="Century Gothic" w:hAnsi="Century Gothic"/>
          <w:b/>
          <w:sz w:val="22"/>
          <w:szCs w:val="22"/>
        </w:rPr>
        <w:t>MUST</w:t>
      </w:r>
      <w:r w:rsidR="001F6253">
        <w:rPr>
          <w:rFonts w:ascii="Century Gothic" w:hAnsi="Century Gothic"/>
          <w:bCs/>
          <w:sz w:val="22"/>
          <w:szCs w:val="22"/>
        </w:rPr>
        <w:t xml:space="preserve"> receive a copy.</w:t>
      </w:r>
    </w:p>
    <w:p w14:paraId="1A0F5465" w14:textId="77777777" w:rsidR="001F6253" w:rsidRDefault="001F6253" w:rsidP="001F6253">
      <w:pPr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 </w:t>
      </w:r>
    </w:p>
    <w:p w14:paraId="4223C4A0" w14:textId="1C30E008" w:rsidR="001F6253" w:rsidRPr="00681924" w:rsidRDefault="001F6253" w:rsidP="001F6253">
      <w:pPr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Do parents want/need a copy?    </w:t>
      </w:r>
      <w:r w:rsidRPr="001F6253">
        <w:rPr>
          <w:rFonts w:ascii="Century Gothic" w:hAnsi="Century Gothic"/>
          <w:b/>
          <w:sz w:val="22"/>
          <w:szCs w:val="22"/>
        </w:rPr>
        <w:t>YES / NO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Pr="001F6253">
        <w:rPr>
          <w:rFonts w:ascii="Century Gothic" w:hAnsi="Century Gothic"/>
          <w:bCs/>
          <w:sz w:val="20"/>
          <w:szCs w:val="20"/>
        </w:rPr>
        <w:t xml:space="preserve">(please circle)  </w:t>
      </w:r>
    </w:p>
    <w:sectPr w:rsidR="001F6253" w:rsidRPr="00681924" w:rsidSect="00C02DA7">
      <w:pgSz w:w="15840" w:h="12240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6525" w14:textId="77777777" w:rsidR="00C901A9" w:rsidRDefault="00C901A9" w:rsidP="00C02DA7">
      <w:r>
        <w:separator/>
      </w:r>
    </w:p>
  </w:endnote>
  <w:endnote w:type="continuationSeparator" w:id="0">
    <w:p w14:paraId="7C292E0E" w14:textId="77777777" w:rsidR="00C901A9" w:rsidRDefault="00C901A9" w:rsidP="00C0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0396" w14:textId="77777777" w:rsidR="00C901A9" w:rsidRDefault="00C901A9" w:rsidP="00C02DA7">
      <w:r>
        <w:separator/>
      </w:r>
    </w:p>
  </w:footnote>
  <w:footnote w:type="continuationSeparator" w:id="0">
    <w:p w14:paraId="0413C43C" w14:textId="77777777" w:rsidR="00C901A9" w:rsidRDefault="00C901A9" w:rsidP="00C0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07"/>
    <w:rsid w:val="001F6253"/>
    <w:rsid w:val="00681924"/>
    <w:rsid w:val="007976D1"/>
    <w:rsid w:val="00840307"/>
    <w:rsid w:val="00C02DA7"/>
    <w:rsid w:val="00C9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CA69"/>
  <w15:chartTrackingRefBased/>
  <w15:docId w15:val="{15E232F9-026A-6943-86E2-0FF58411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DA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0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DA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1</cp:revision>
  <cp:lastPrinted>2023-09-28T11:48:00Z</cp:lastPrinted>
  <dcterms:created xsi:type="dcterms:W3CDTF">2023-09-28T11:04:00Z</dcterms:created>
  <dcterms:modified xsi:type="dcterms:W3CDTF">2023-09-28T11:51:00Z</dcterms:modified>
</cp:coreProperties>
</file>